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AC" w:rsidRPr="00F74F01" w:rsidRDefault="007652AC">
      <w:pPr>
        <w:rPr>
          <w:b/>
          <w:color w:val="632423" w:themeColor="accent2" w:themeShade="80"/>
          <w:sz w:val="28"/>
          <w:szCs w:val="28"/>
        </w:rPr>
      </w:pPr>
      <w:r w:rsidRPr="00F74F01">
        <w:rPr>
          <w:b/>
          <w:color w:val="632423" w:themeColor="accent2" w:themeShade="80"/>
          <w:sz w:val="28"/>
          <w:szCs w:val="28"/>
        </w:rPr>
        <w:t>Results when viewed in QTP 9.2</w:t>
      </w:r>
    </w:p>
    <w:p w:rsidR="007652AC" w:rsidRDefault="00F74F01">
      <w:r>
        <w:rPr>
          <w:noProof/>
        </w:rPr>
        <w:drawing>
          <wp:inline distT="0" distB="0" distL="0" distR="0">
            <wp:extent cx="5943600" cy="445943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1" w:rsidRDefault="00F74F01"/>
    <w:p w:rsidR="00F74F01" w:rsidRDefault="00F74F01">
      <w:r>
        <w:rPr>
          <w:noProof/>
        </w:rPr>
        <w:lastRenderedPageBreak/>
        <w:drawing>
          <wp:inline distT="0" distB="0" distL="0" distR="0">
            <wp:extent cx="5943600" cy="445943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1" w:rsidRDefault="00F74F01"/>
    <w:p w:rsidR="00F74F01" w:rsidRDefault="00F74F01"/>
    <w:p w:rsidR="00F74F01" w:rsidRPr="00F74F01" w:rsidRDefault="00F74F01">
      <w:pPr>
        <w:rPr>
          <w:b/>
          <w:color w:val="632423" w:themeColor="accent2" w:themeShade="80"/>
          <w:sz w:val="28"/>
          <w:szCs w:val="28"/>
        </w:rPr>
      </w:pPr>
      <w:r w:rsidRPr="00F74F01">
        <w:rPr>
          <w:b/>
          <w:color w:val="632423" w:themeColor="accent2" w:themeShade="80"/>
          <w:sz w:val="28"/>
          <w:szCs w:val="28"/>
        </w:rPr>
        <w:t>Results when viewed in QTP10.0</w:t>
      </w:r>
    </w:p>
    <w:p w:rsidR="00F74F01" w:rsidRDefault="00F74F01"/>
    <w:p w:rsidR="00F74F01" w:rsidRDefault="00F74F01"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8.35pt;margin-top:204.3pt;width:28.5pt;height:160.7pt;flip:x;z-index:251658240" o:connectortype="straight">
            <v:stroke endarrow="block"/>
          </v:shape>
        </w:pict>
      </w:r>
      <w:r>
        <w:rPr>
          <w:noProof/>
        </w:rPr>
        <w:drawing>
          <wp:inline distT="0" distB="0" distL="0" distR="0">
            <wp:extent cx="5943600" cy="445943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1" w:rsidRDefault="00F74F01">
      <w:r>
        <w:t>We need to expand this node to see End_step1, Begin_Step2 etc ……..</w:t>
      </w:r>
    </w:p>
    <w:p w:rsidR="00F74F01" w:rsidRDefault="00F74F01"/>
    <w:p w:rsidR="00F74F01" w:rsidRDefault="00F74F01">
      <w:r>
        <w:rPr>
          <w:noProof/>
        </w:rPr>
        <w:lastRenderedPageBreak/>
        <w:drawing>
          <wp:inline distT="0" distB="0" distL="0" distR="0">
            <wp:extent cx="5943600" cy="4459433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1" w:rsidRDefault="00F74F01"/>
    <w:p w:rsidR="007652AC" w:rsidRPr="00F74F01" w:rsidRDefault="007652AC">
      <w:pPr>
        <w:rPr>
          <w:sz w:val="28"/>
          <w:szCs w:val="28"/>
        </w:rPr>
      </w:pPr>
    </w:p>
    <w:sectPr w:rsidR="007652AC" w:rsidRPr="00F74F01" w:rsidSect="00D651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652AC"/>
    <w:rsid w:val="007652AC"/>
    <w:rsid w:val="00AB457D"/>
    <w:rsid w:val="00D6512B"/>
    <w:rsid w:val="00F7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1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2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misys healthcare india pvt ltd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</dc:creator>
  <cp:keywords/>
  <dc:description/>
  <cp:lastModifiedBy>pallavi</cp:lastModifiedBy>
  <cp:revision>1</cp:revision>
  <dcterms:created xsi:type="dcterms:W3CDTF">2009-07-28T06:21:00Z</dcterms:created>
  <dcterms:modified xsi:type="dcterms:W3CDTF">2009-07-28T07:19:00Z</dcterms:modified>
</cp:coreProperties>
</file>