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1C" w:rsidRDefault="0056461C">
      <w:r>
        <w:t xml:space="preserve">I want to be able to search for a list of products (by their ID) and click on their (dynamic) URLs. </w:t>
      </w:r>
      <w:proofErr w:type="spellStart"/>
      <w:r>
        <w:t>Everytime</w:t>
      </w:r>
      <w:proofErr w:type="spellEnd"/>
      <w:r>
        <w:t xml:space="preserve">, QTP searches for a new ID and returns a new URL. How do I setup QTP so it can read the new </w:t>
      </w:r>
      <w:proofErr w:type="gramStart"/>
      <w:r>
        <w:t>URL.</w:t>
      </w:r>
      <w:proofErr w:type="gramEnd"/>
      <w:r>
        <w:t xml:space="preserve"> Note that: search result will always appear first on the list.</w:t>
      </w:r>
    </w:p>
    <w:p w:rsidR="001F26DB" w:rsidRDefault="0056461C">
      <w:r>
        <w:rPr>
          <w:noProof/>
          <w:lang w:eastAsia="en-AU"/>
        </w:rPr>
        <w:drawing>
          <wp:inline distT="0" distB="0" distL="0" distR="0">
            <wp:extent cx="5731510" cy="2537709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37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61C" w:rsidRDefault="0056461C">
      <w:r>
        <w:rPr>
          <w:noProof/>
          <w:lang w:eastAsia="en-AU"/>
        </w:rPr>
        <w:drawing>
          <wp:inline distT="0" distB="0" distL="0" distR="0">
            <wp:extent cx="5731510" cy="2363213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6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61C" w:rsidRDefault="0056461C">
      <w:r>
        <w:rPr>
          <w:noProof/>
          <w:lang w:eastAsia="en-AU"/>
        </w:rPr>
        <w:drawing>
          <wp:inline distT="0" distB="0" distL="0" distR="0">
            <wp:extent cx="5731510" cy="1023173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2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461C" w:rsidSect="001F26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6461C"/>
    <w:rsid w:val="00025539"/>
    <w:rsid w:val="000600C5"/>
    <w:rsid w:val="00177D31"/>
    <w:rsid w:val="001B741C"/>
    <w:rsid w:val="001B768E"/>
    <w:rsid w:val="001F26DB"/>
    <w:rsid w:val="00265962"/>
    <w:rsid w:val="00297EE7"/>
    <w:rsid w:val="00347DBB"/>
    <w:rsid w:val="0037474A"/>
    <w:rsid w:val="00395DF8"/>
    <w:rsid w:val="003C4F9A"/>
    <w:rsid w:val="00410726"/>
    <w:rsid w:val="0050189D"/>
    <w:rsid w:val="0053027B"/>
    <w:rsid w:val="0056461C"/>
    <w:rsid w:val="005E5116"/>
    <w:rsid w:val="00655B1A"/>
    <w:rsid w:val="00872E38"/>
    <w:rsid w:val="0089162A"/>
    <w:rsid w:val="00907594"/>
    <w:rsid w:val="00B61626"/>
    <w:rsid w:val="00BD4F57"/>
    <w:rsid w:val="00BD7D8A"/>
    <w:rsid w:val="00D46FE5"/>
    <w:rsid w:val="00DF3B6E"/>
    <w:rsid w:val="00EB2799"/>
    <w:rsid w:val="00F254E1"/>
    <w:rsid w:val="00F3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Officeworks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zhuq</dc:creator>
  <cp:keywords/>
  <dc:description/>
  <cp:lastModifiedBy>zhuq</cp:lastModifiedBy>
  <cp:revision>1</cp:revision>
  <dcterms:created xsi:type="dcterms:W3CDTF">2010-10-21T02:46:00Z</dcterms:created>
  <dcterms:modified xsi:type="dcterms:W3CDTF">2010-10-21T02:52:00Z</dcterms:modified>
</cp:coreProperties>
</file>